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6AC6C" w14:textId="2B1D0B04" w:rsidR="00653DEF" w:rsidRPr="007A5AA2" w:rsidRDefault="00530147">
      <w:pPr>
        <w:rPr>
          <w:b/>
        </w:rPr>
      </w:pPr>
      <w:r w:rsidRPr="007A5AA2">
        <w:rPr>
          <w:b/>
        </w:rPr>
        <w:t>5.- Estado que guarda la Academia</w:t>
      </w:r>
      <w:bookmarkStart w:id="0" w:name="_GoBack"/>
      <w:bookmarkEnd w:id="0"/>
      <w:r w:rsidRPr="007A5AA2">
        <w:rPr>
          <w:b/>
        </w:rPr>
        <w:t>.</w:t>
      </w:r>
    </w:p>
    <w:p w14:paraId="04C99390" w14:textId="77777777" w:rsidR="00E5349A" w:rsidRDefault="00E5349A"/>
    <w:p w14:paraId="645F01A7" w14:textId="5DA0C060" w:rsidR="00E5349A" w:rsidRDefault="00D61A28" w:rsidP="00D61A28">
      <w:pPr>
        <w:jc w:val="both"/>
      </w:pPr>
      <w:r w:rsidRPr="00D61A28">
        <w:t>Las aulas con las que cuenta la Subdirección de Desarrollo Policial (Academia de Policía Naucalpan), se encuentran en buen estado y en funcionamiento; ya que, como instancia capacitadora, la infraestructura tiene las condiciones mínimas necesarias para impartir capacitación de formación inicial, continua, actualización y especializada para los elementos en activo y de nuev</w:t>
      </w:r>
      <w:r>
        <w:t>o</w:t>
      </w:r>
      <w:r w:rsidRPr="00D61A28">
        <w:t xml:space="preserve"> ingreso</w:t>
      </w:r>
      <w:r>
        <w:t>.</w:t>
      </w:r>
    </w:p>
    <w:sectPr w:rsidR="00E534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EF"/>
    <w:rsid w:val="00484099"/>
    <w:rsid w:val="00530147"/>
    <w:rsid w:val="0065036E"/>
    <w:rsid w:val="00653DEF"/>
    <w:rsid w:val="007A5AA2"/>
    <w:rsid w:val="00BC5183"/>
    <w:rsid w:val="00D61A28"/>
    <w:rsid w:val="00E5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39922"/>
  <w15:chartTrackingRefBased/>
  <w15:docId w15:val="{3D3395F8-8158-494C-9D36-D87FBCD8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C51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C518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C518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C51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C518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5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5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ThinkCentre</dc:creator>
  <cp:keywords/>
  <dc:description/>
  <cp:lastModifiedBy>CONTRALORIA</cp:lastModifiedBy>
  <cp:revision>6</cp:revision>
  <dcterms:created xsi:type="dcterms:W3CDTF">2024-10-07T20:41:00Z</dcterms:created>
  <dcterms:modified xsi:type="dcterms:W3CDTF">2024-10-17T18:24:00Z</dcterms:modified>
</cp:coreProperties>
</file>